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1F" w:rsidRPr="00A126C4" w:rsidRDefault="0083771F" w:rsidP="00A14CD8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A126C4">
        <w:rPr>
          <w:rFonts w:ascii="Times New Roman" w:hAnsi="Times New Roman" w:cs="Times New Roman"/>
          <w:b/>
          <w:sz w:val="32"/>
          <w:lang w:eastAsia="ru-RU"/>
        </w:rPr>
        <w:t>Уважаемые выпускники</w:t>
      </w:r>
      <w:r w:rsidR="00A14CD8" w:rsidRPr="00A126C4">
        <w:rPr>
          <w:rFonts w:ascii="Times New Roman" w:hAnsi="Times New Roman" w:cs="Times New Roman"/>
          <w:b/>
          <w:sz w:val="32"/>
          <w:lang w:eastAsia="ru-RU"/>
        </w:rPr>
        <w:t>!</w:t>
      </w:r>
    </w:p>
    <w:p w:rsidR="00A14CD8" w:rsidRPr="00A14CD8" w:rsidRDefault="00A14CD8" w:rsidP="00A14CD8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</w:p>
    <w:p w:rsidR="00D050D9" w:rsidRDefault="0083771F" w:rsidP="00A14CD8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r w:rsidRPr="00A14CD8">
        <w:rPr>
          <w:rFonts w:ascii="Times New Roman" w:hAnsi="Times New Roman" w:cs="Times New Roman"/>
          <w:sz w:val="32"/>
          <w:lang w:eastAsia="ru-RU"/>
        </w:rPr>
        <w:t>Регистрация на участие в итоговом сочинении (02.12.2020)</w:t>
      </w:r>
    </w:p>
    <w:p w:rsidR="00D050D9" w:rsidRDefault="0083771F" w:rsidP="00A14CD8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r w:rsidRPr="00A14CD8">
        <w:rPr>
          <w:rFonts w:ascii="Times New Roman" w:hAnsi="Times New Roman" w:cs="Times New Roman"/>
          <w:sz w:val="32"/>
          <w:lang w:eastAsia="ru-RU"/>
        </w:rPr>
        <w:t xml:space="preserve"> осуществляется до 17.11.2020 включительно в МОБУ лицее №23 г. Сочи Имени Кромского И.И. </w:t>
      </w:r>
    </w:p>
    <w:p w:rsidR="0083771F" w:rsidRPr="00A14CD8" w:rsidRDefault="0083771F" w:rsidP="00A14CD8">
      <w:pPr>
        <w:pStyle w:val="a5"/>
        <w:jc w:val="center"/>
        <w:rPr>
          <w:rFonts w:ascii="Times New Roman" w:hAnsi="Times New Roman" w:cs="Times New Roman"/>
          <w:sz w:val="32"/>
          <w:lang w:eastAsia="ru-RU"/>
        </w:rPr>
      </w:pPr>
      <w:proofErr w:type="spellStart"/>
      <w:r w:rsidRPr="00A14CD8">
        <w:rPr>
          <w:rFonts w:ascii="Times New Roman" w:hAnsi="Times New Roman" w:cs="Times New Roman"/>
          <w:sz w:val="32"/>
          <w:lang w:eastAsia="ru-RU"/>
        </w:rPr>
        <w:t>каб</w:t>
      </w:r>
      <w:proofErr w:type="spellEnd"/>
      <w:r w:rsidRPr="00A14CD8">
        <w:rPr>
          <w:rFonts w:ascii="Times New Roman" w:hAnsi="Times New Roman" w:cs="Times New Roman"/>
          <w:sz w:val="32"/>
          <w:lang w:eastAsia="ru-RU"/>
        </w:rPr>
        <w:t xml:space="preserve"> 218</w:t>
      </w:r>
    </w:p>
    <w:p w:rsidR="0083771F" w:rsidRDefault="0083771F" w:rsidP="0083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7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себе необходимо иметь </w:t>
      </w:r>
      <w:r w:rsidRPr="00837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документы: паспорт, СНИЛС </w:t>
      </w:r>
    </w:p>
    <w:p w:rsidR="00A126C4" w:rsidRPr="00A126C4" w:rsidRDefault="00A126C4" w:rsidP="00A12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A126C4" w:rsidRPr="00A126C4" w:rsidRDefault="00A126C4" w:rsidP="00A126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2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Утверждены тематические направления итогового сочинения 2020/21 учебного года:</w:t>
      </w:r>
    </w:p>
    <w:p w:rsidR="00A126C4" w:rsidRPr="00A126C4" w:rsidRDefault="00A126C4" w:rsidP="00A126C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Забвению не подлежит</w:t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Я и другие</w:t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Время перемен</w:t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Разговор с собой</w:t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Между прошлым и будущим: портрет моего поколения</w:t>
      </w:r>
      <w:r w:rsidRPr="00A1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Комментарий к открытым тематическим направлениям итогового сочинения 2020/21 учебного года</w:t>
        </w:r>
      </w:hyperlink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hyperlink r:id="rId6" w:history="1"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Письмо </w:t>
        </w:r>
        <w:proofErr w:type="spellStart"/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Рособрнадзора</w:t>
        </w:r>
        <w:proofErr w:type="spellEnd"/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№ 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  </w:r>
      </w:hyperlink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 </w:t>
      </w:r>
      <w:hyperlink r:id="rId7" w:history="1"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Методические рекомендации по организации и проведению итогового сочинения (изложения) в 2020/21 учебном году</w:t>
        </w:r>
      </w:hyperlink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</w:t>
      </w:r>
      <w:hyperlink r:id="rId8" w:history="1"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Правила заполнения бланков итогового сочинения (изложения) в 2020/21 учебном году</w:t>
        </w:r>
      </w:hyperlink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</w:t>
      </w:r>
      <w:hyperlink r:id="rId9" w:history="1">
        <w:r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Сборник отчетных форм для проведения итогового сочинения (изложения) в 2020/21 учебном году</w:t>
        </w:r>
      </w:hyperlink>
      <w:r w:rsidRPr="00A126C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126C4" w:rsidRPr="00A126C4" w:rsidRDefault="00E321A4" w:rsidP="00A1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Смотреть </w:t>
        </w:r>
        <w:proofErr w:type="gram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и</w:t>
        </w:r>
      </w:hyperlink>
      <w:hyperlink r:id="rId11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нформацию</w:t>
        </w:r>
        <w:proofErr w:type="gram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на сайте fipi.ru</w:t>
        </w:r>
      </w:hyperlink>
    </w:p>
    <w:p w:rsidR="00A126C4" w:rsidRPr="00A126C4" w:rsidRDefault="00A126C4" w:rsidP="00A126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126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Региональный уровень:</w:t>
      </w:r>
    </w:p>
    <w:p w:rsidR="00A126C4" w:rsidRPr="00A126C4" w:rsidRDefault="00E321A4" w:rsidP="00A12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2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Письмо 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МОНиМП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КК от 11.11.2020 №4701-13-25368/20 "О проведении итогового сочинения (изложения)</w:t>
        </w:r>
      </w:hyperlink>
      <w:hyperlink r:id="rId13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"</w:t>
        </w:r>
      </w:hyperlink>
    </w:p>
    <w:p w:rsidR="00A126C4" w:rsidRPr="00A126C4" w:rsidRDefault="00E321A4" w:rsidP="00A12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4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Приказ 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МОНиМП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КК от 08.10.2020 № 2675 "О местах регистрации ИС в 2020/21 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уч.г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."</w:t>
        </w:r>
      </w:hyperlink>
    </w:p>
    <w:p w:rsidR="00A126C4" w:rsidRPr="00A126C4" w:rsidRDefault="00E321A4" w:rsidP="00A12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5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Письмо 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МОНиМП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КК № 47-01-13-21740/20 от 02.10.2020 </w:t>
        </w:r>
      </w:hyperlink>
      <w:hyperlink r:id="rId16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"О мониторинге участников итогового сочинения (изложения), имеющих право написания изложения и (или</w:t>
        </w:r>
        <w:proofErr w:type="gram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)с</w:t>
        </w:r>
        <w:proofErr w:type="gram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очинения (изложения) в особых условиях в 2020-2021 учебном году"</w:t>
        </w:r>
      </w:hyperlink>
    </w:p>
    <w:p w:rsidR="00A126C4" w:rsidRPr="00A126C4" w:rsidRDefault="00E321A4" w:rsidP="00A12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7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Приложения к письму 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МОНиМП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КК № 47-01-13-21740/20 от 02.10.2020</w:t>
        </w:r>
      </w:hyperlink>
    </w:p>
    <w:p w:rsidR="00A126C4" w:rsidRPr="00A126C4" w:rsidRDefault="00A126C4" w:rsidP="00A126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A126C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Федеральный уровень:</w:t>
      </w:r>
    </w:p>
    <w:p w:rsidR="00A126C4" w:rsidRPr="00A126C4" w:rsidRDefault="00E321A4" w:rsidP="00A12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8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Письмо РОН от 06.11.2020 "05-116 "О сроках внесения в РИС на ИС-2020"</w:t>
        </w:r>
      </w:hyperlink>
    </w:p>
    <w:p w:rsidR="00A126C4" w:rsidRPr="00A126C4" w:rsidRDefault="00E321A4" w:rsidP="00A12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9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Письмо </w:t>
        </w:r>
        <w:proofErr w:type="spellStart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Рособрнадзора</w:t>
        </w:r>
        <w:proofErr w:type="spellEnd"/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от 24.09.2020 №05-86 "О направлении информации"</w:t>
        </w:r>
      </w:hyperlink>
    </w:p>
    <w:p w:rsidR="00A126C4" w:rsidRPr="00A126C4" w:rsidRDefault="00E321A4" w:rsidP="00A12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20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Приложение 1 "Методические рекомендации по организации и проведению итогового сочинения (изложения) в 2020/2021 учебном году"</w:t>
        </w:r>
      </w:hyperlink>
    </w:p>
    <w:p w:rsidR="00A126C4" w:rsidRPr="00A126C4" w:rsidRDefault="00E321A4" w:rsidP="00A126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21" w:history="1">
        <w:r w:rsidR="00A126C4" w:rsidRPr="00A126C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Приложение 2 "Правила заполнения бланков итогового сочинения (изложения) в 2020/2021 учебном году"</w:t>
        </w:r>
      </w:hyperlink>
    </w:p>
    <w:p w:rsidR="004C3101" w:rsidRDefault="004C3101">
      <w:bookmarkStart w:id="0" w:name="_GoBack"/>
      <w:bookmarkEnd w:id="0"/>
    </w:p>
    <w:sectPr w:rsidR="004C3101" w:rsidSect="0083771F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0E"/>
    <w:multiLevelType w:val="multilevel"/>
    <w:tmpl w:val="046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710F"/>
    <w:multiLevelType w:val="multilevel"/>
    <w:tmpl w:val="592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3827"/>
    <w:multiLevelType w:val="multilevel"/>
    <w:tmpl w:val="BD3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C6D0C"/>
    <w:multiLevelType w:val="multilevel"/>
    <w:tmpl w:val="674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71"/>
    <w:rsid w:val="004C3101"/>
    <w:rsid w:val="0083771F"/>
    <w:rsid w:val="00A126C4"/>
    <w:rsid w:val="00A14CD8"/>
    <w:rsid w:val="00B11371"/>
    <w:rsid w:val="00D050D9"/>
    <w:rsid w:val="00E3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A4"/>
  </w:style>
  <w:style w:type="paragraph" w:styleId="2">
    <w:name w:val="heading 2"/>
    <w:basedOn w:val="a"/>
    <w:link w:val="20"/>
    <w:uiPriority w:val="9"/>
    <w:qFormat/>
    <w:rsid w:val="00A12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C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2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1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2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4C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2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1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2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/upload/docs/2.%20&#1055;&#1088;&#1072;&#1074;&#1080;&#1083;&#1072;%20&#1079;&#1072;&#1087;&#1086;&#1083;&#1085;&#1077;&#1085;&#1080;&#1103;%20&#1073;&#1083;&#1072;&#1085;&#1082;&#1086;&#1074;%20&#1080;&#1090;&#1086;&#1075;&#1086;&#1074;&#1086;&#1075;&#1086;%20&#1089;&#1086;&#1095;&#1080;&#1085;&#1077;&#1085;&#1080;&#1103;%20(&#1080;&#1079;&#1083;&#1086;&#1078;&#1077;&#1085;&#1080;&#1103;)%20&#1074;%202020-21%20&#1091;&#1095;.%20&#1075;&#1086;&#1076;&#1091;.pdf" TargetMode="External"/><Relationship Id="rId13" Type="http://schemas.openxmlformats.org/officeDocument/2006/relationships/hyperlink" Target="http://www.sochi.edu.ru/upload/docs/&#1054;%20&#1087;&#1088;&#1086;&#1074;&#1077;&#1076;&#1077;&#1085;&#1080;&#1080;%20&#1080;&#1090;&#1086;&#1075;&#1086;&#1074;&#1086;&#1075;&#1086;%20&#1089;&#1086;&#1095;&#1080;&#1085;&#1077;&#1085;&#1080;&#1103;%20(&#1080;&#1079;&#1083;&#1086;&#1078;&#1077;&#1085;&#1080;&#1103;).pdf" TargetMode="External"/><Relationship Id="rId18" Type="http://schemas.openxmlformats.org/officeDocument/2006/relationships/hyperlink" Target="http://www.sochi.edu.ru/upload/docs/05-116%20%D0%BE%D1%82%2006.11.2020%20%D0%93%D1%80%D0%B0%D1%84%D0%B8%D0%BA%20%D0%B2%D0%BD%D0%B5%D1%81%D0%B5%D0%BD%D0%B8%D1%8F%20%D1%81%D0%B2%D0%B5%D0%B4%D0%B5%D0%BD%D0%B8%D0%B9%20%D0%B2%20%D0%A0%D0%98%D0%A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hi.edu.ru/upload/docs/2-pravila-zapoln-blankov%202020-21.pdf" TargetMode="External"/><Relationship Id="rId7" Type="http://schemas.openxmlformats.org/officeDocument/2006/relationships/hyperlink" Target="http://www.sochi.edu.ru/upload/docs/1.%20&#1052;&#1056;%20&#1087;&#1086;%20&#1086;&#1088;&#1075;&#1072;&#1085;&#1080;&#1079;&#1072;&#1094;&#1080;&#1080;%20&#1080;%20&#1087;&#1088;&#1086;&#1074;&#1077;&#1076;&#1077;&#1085;&#1080;&#1102;%20&#1080;&#1090;&#1086;&#1075;&#1086;&#1074;&#1086;&#1075;&#1086;%20&#1089;&#1086;&#1095;&#1080;&#1085;&#1077;&#1085;&#1080;&#1103;%20(&#1080;&#1079;&#1083;&#1086;&#1078;&#1077;&#1085;&#1080;&#1103;)%20&#1074;%202020-21%20&#1091;&#1095;&#1077;&#1073;&#1085;&#1086;&#1084;%20&#1075;&#1086;&#1076;&#1091;.pdf" TargetMode="External"/><Relationship Id="rId12" Type="http://schemas.openxmlformats.org/officeDocument/2006/relationships/hyperlink" Target="http://www.sochi.edu.ru/upload/docs/&#1054;%20&#1087;&#1088;&#1086;&#1074;&#1077;&#1076;&#1077;&#1085;&#1080;&#1080;%20&#1080;&#1090;&#1086;&#1075;&#1086;&#1074;&#1086;&#1075;&#1086;%20&#1089;&#1086;&#1095;&#1080;&#1085;&#1077;&#1085;&#1080;&#1103;%20(&#1080;&#1079;&#1083;&#1086;&#1078;&#1077;&#1085;&#1080;&#1103;).pdf" TargetMode="External"/><Relationship Id="rId17" Type="http://schemas.openxmlformats.org/officeDocument/2006/relationships/hyperlink" Target="http://www.sochi.edu.ru/upload/docs/FW__&#1055;&#1080;&#1089;&#1100;&#1084;&#1086;_&#8470;_47-01-13-21740_20_&#1086;&#1090;_2.10.202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hi.edu.ru/upload/docs/&#1055;&#1080;&#1089;&#1100;&#1084;&#1086;%20&#8470;%2047-01-13-21740%20&#1086;&#1090;%202.10.2020.pdf" TargetMode="External"/><Relationship Id="rId20" Type="http://schemas.openxmlformats.org/officeDocument/2006/relationships/hyperlink" Target="http://www.sochi.edu.ru/upload/docs/1-metodrek-itog-soch-2020-21%20(1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chi.edu.ru/upload/docs/&#1074;%20&#1054;&#1048;&#1042;%20&#1086;%20&#1085;&#1072;&#1087;&#1088;&#1072;&#1074;&#1083;&#1077;&#1085;&#1080;&#1080;%20&#1085;&#1086;&#1074;&#1086;&#1081;%20&#1088;&#1077;&#1076;&#1072;&#1082;&#1094;&#1080;&#1080;%20&#1052;&#1056;%20&#1087;&#1086;%20&#1089;&#1086;&#1095;&#1080;&#1085;&#1077;&#1085;&#1080;&#1102;%202020-2021.pdf" TargetMode="External"/><Relationship Id="rId11" Type="http://schemas.openxmlformats.org/officeDocument/2006/relationships/hyperlink" Target="https://fipi.ru/itogovoe-sochineni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doc.fipi.ru/itogovoe-sochinenie/kommentarii-k-temam-20-21.pdf" TargetMode="External"/><Relationship Id="rId15" Type="http://schemas.openxmlformats.org/officeDocument/2006/relationships/hyperlink" Target="http://www.sochi.edu.ru/upload/docs/&#1055;&#1080;&#1089;&#1100;&#1084;&#1086;%20&#8470;%2047-01-13-21740%20&#1086;&#1090;%202.10.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pi.ru/itogovoe-sochinenie" TargetMode="External"/><Relationship Id="rId19" Type="http://schemas.openxmlformats.org/officeDocument/2006/relationships/hyperlink" Target="http://www.sochi.edu.ru/upload/docs/pismo-ron-24.09.2020-05-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.edu.ru/upload/docs/3.%20&#1057;&#1073;&#1086;&#1088;&#1085;&#1080;&#1082;%20&#1086;&#1090;&#1095;&#1077;&#1090;&#1085;&#1099;&#1093;%20&#1092;&#1086;&#1088;&#1084;%20&#1089;&#1086;&#1095;&#1080;&#1085;&#1077;&#1085;&#1080;&#1103;%20(&#1080;&#1079;&#1083;&#1086;&#1078;&#1077;&#1085;&#1080;&#1103;)%20&#1074;%202020-21%20&#1091;&#1095;.%20&#1075;&#1086;&#1076;&#1091;.zip" TargetMode="External"/><Relationship Id="rId14" Type="http://schemas.openxmlformats.org/officeDocument/2006/relationships/hyperlink" Target="http://www.sochi.edu.ru/upload/docs/&#1055;&#1088;&#1080;&#1082;&#1072;&#1079;%20&#1052;&#1054;&#1053;%2008.10.2020%20&#8470;%202675%20&#1054;%20&#1084;&#1077;&#1089;&#1090;&#1072;&#1093;%20&#1088;&#1077;&#1075;&#1080;&#1089;&#1090;&#1088;&#1072;&#1094;&#1080;&#1080;%20&#1048;&#1057;%20&#1074;%2020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lnpok</cp:lastModifiedBy>
  <cp:revision>4</cp:revision>
  <dcterms:created xsi:type="dcterms:W3CDTF">2020-11-18T09:58:00Z</dcterms:created>
  <dcterms:modified xsi:type="dcterms:W3CDTF">2020-11-18T11:07:00Z</dcterms:modified>
</cp:coreProperties>
</file>